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F968" w14:textId="77777777" w:rsidR="00EE2552" w:rsidRPr="0071546B" w:rsidRDefault="00EE2552" w:rsidP="00EE25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7154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Conference Program Outline </w:t>
      </w:r>
    </w:p>
    <w:p w14:paraId="1B3EEB24" w14:textId="77777777" w:rsidR="00EE2552" w:rsidRPr="0071546B" w:rsidRDefault="00EE2552" w:rsidP="00EE255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71546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Ovidius</w:t>
      </w:r>
      <w:proofErr w:type="spellEnd"/>
      <w:r w:rsidRPr="0071546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University, Constanta, Romania</w:t>
      </w:r>
    </w:p>
    <w:p w14:paraId="57CF8E2E" w14:textId="77777777" w:rsidR="00EE2552" w:rsidRPr="0071546B" w:rsidRDefault="00EE2552" w:rsidP="00EE2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6B">
        <w:rPr>
          <w:rFonts w:ascii="Times New Roman" w:hAnsi="Times New Roman" w:cs="Times New Roman"/>
          <w:b/>
          <w:sz w:val="28"/>
          <w:szCs w:val="28"/>
        </w:rPr>
        <w:t>April 22-25, 2016</w:t>
      </w:r>
    </w:p>
    <w:p w14:paraId="508E6D33" w14:textId="77777777" w:rsidR="00EE2552" w:rsidRDefault="00EE2552" w:rsidP="00EE25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002C5A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21E9C" w14:textId="77777777" w:rsidR="00EE2552" w:rsidRPr="00B06F28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F28">
        <w:rPr>
          <w:rFonts w:ascii="Times New Roman" w:hAnsi="Times New Roman" w:cs="Times New Roman"/>
          <w:b/>
          <w:sz w:val="28"/>
          <w:szCs w:val="28"/>
        </w:rPr>
        <w:t>Friday, April 22, 2016</w:t>
      </w:r>
    </w:p>
    <w:p w14:paraId="244D1D12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0F037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of Friday’s events take place at </w:t>
      </w:r>
      <w:r w:rsidRPr="0042194D">
        <w:rPr>
          <w:rFonts w:ascii="Times New Roman" w:hAnsi="Times New Roman" w:cs="Times New Roman"/>
          <w:b/>
          <w:i/>
          <w:sz w:val="24"/>
          <w:szCs w:val="24"/>
        </w:rPr>
        <w:t xml:space="preserve">Mircea </w:t>
      </w:r>
      <w:proofErr w:type="spellStart"/>
      <w:r w:rsidRPr="0042194D">
        <w:rPr>
          <w:rFonts w:ascii="Times New Roman" w:hAnsi="Times New Roman" w:cs="Times New Roman"/>
          <w:b/>
          <w:i/>
          <w:sz w:val="24"/>
          <w:szCs w:val="24"/>
        </w:rPr>
        <w:t>cel</w:t>
      </w:r>
      <w:proofErr w:type="spellEnd"/>
      <w:r w:rsidRPr="004219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2194D">
        <w:rPr>
          <w:rFonts w:ascii="Times New Roman" w:hAnsi="Times New Roman" w:cs="Times New Roman"/>
          <w:b/>
          <w:i/>
          <w:sz w:val="24"/>
          <w:szCs w:val="24"/>
        </w:rPr>
        <w:t>Batran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Naval Academy (Str.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Fulgerului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No. </w:t>
      </w:r>
      <w:r w:rsidRPr="00C67C9B">
        <w:rPr>
          <w:rFonts w:ascii="Times New Roman" w:hAnsi="Times New Roman" w:cs="Times New Roman"/>
          <w:b/>
          <w:sz w:val="24"/>
          <w:szCs w:val="24"/>
        </w:rPr>
        <w:t>1, Constanta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14:paraId="4AEC3C0E" w14:textId="77777777" w:rsidR="00EE2552" w:rsidRPr="00B06F28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C8C943" w14:textId="77777777" w:rsidR="00EE2552" w:rsidRDefault="00EE2552" w:rsidP="00EE2552">
      <w:pPr>
        <w:tabs>
          <w:tab w:val="left" w:pos="860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A72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12.00 &amp; 13.00 –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Transfer provided from On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Plonge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Jr., Oxford, Parc and Del Mar Hotels to the venue</w:t>
      </w:r>
    </w:p>
    <w:p w14:paraId="28DE09ED" w14:textId="77777777" w:rsidR="00EE2552" w:rsidRPr="00B06F28" w:rsidRDefault="00EE2552" w:rsidP="00EE2552">
      <w:pPr>
        <w:tabs>
          <w:tab w:val="left" w:pos="8604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14:paraId="692F82DD" w14:textId="77777777" w:rsidR="00EE2552" w:rsidRDefault="00EE2552" w:rsidP="00EE2552">
      <w:pPr>
        <w:tabs>
          <w:tab w:val="left" w:pos="8604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12.0</w:t>
      </w:r>
      <w:r w:rsidRPr="0037531A">
        <w:rPr>
          <w:rFonts w:ascii="Times New Roman" w:hAnsi="Times New Roman" w:cs="Times New Roman"/>
          <w:color w:val="C00000"/>
          <w:sz w:val="24"/>
          <w:szCs w:val="24"/>
        </w:rPr>
        <w:t xml:space="preserve">0-20.00 – Registration </w:t>
      </w:r>
    </w:p>
    <w:p w14:paraId="5EBC5A36" w14:textId="77777777" w:rsidR="00EE2552" w:rsidRPr="0037531A" w:rsidRDefault="00EE2552" w:rsidP="00EE2552">
      <w:pPr>
        <w:tabs>
          <w:tab w:val="left" w:pos="8604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7531A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14:paraId="7ADDA21B" w14:textId="77777777" w:rsidR="00EE2552" w:rsidRPr="00593F46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14.00-15.30 – Conference Opening Addresses and EAAS General Meeting</w:t>
      </w:r>
    </w:p>
    <w:p w14:paraId="23A0D381" w14:textId="77777777" w:rsidR="002428AF" w:rsidRPr="000D7612" w:rsidRDefault="002428AF" w:rsidP="002428AF">
      <w:pPr>
        <w:tabs>
          <w:tab w:val="left" w:pos="1418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Pr="000D7612">
        <w:rPr>
          <w:rFonts w:ascii="Times New Roman" w:eastAsia="Times New Roman" w:hAnsi="Times New Roman" w:cs="Times New Roman"/>
          <w:b/>
        </w:rPr>
        <w:t xml:space="preserve">Captain (N) Octavian </w:t>
      </w:r>
      <w:proofErr w:type="spellStart"/>
      <w:r w:rsidRPr="000D7612">
        <w:rPr>
          <w:rFonts w:ascii="Times New Roman" w:eastAsia="Times New Roman" w:hAnsi="Times New Roman" w:cs="Times New Roman"/>
          <w:b/>
        </w:rPr>
        <w:t>Tărăbuță</w:t>
      </w:r>
      <w:proofErr w:type="spellEnd"/>
      <w:r w:rsidRPr="000D7612">
        <w:rPr>
          <w:rFonts w:ascii="Times New Roman" w:eastAsia="Times New Roman" w:hAnsi="Times New Roman" w:cs="Times New Roman"/>
          <w:b/>
        </w:rPr>
        <w:t>, Vice-President, Deputy for International Relations</w:t>
      </w:r>
    </w:p>
    <w:p w14:paraId="6BDED2B4" w14:textId="77777777" w:rsidR="002428AF" w:rsidRPr="000D7612" w:rsidRDefault="002428AF" w:rsidP="002428AF">
      <w:pPr>
        <w:tabs>
          <w:tab w:val="left" w:pos="1418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D7612">
        <w:rPr>
          <w:rFonts w:ascii="Times New Roman" w:eastAsia="Times New Roman" w:hAnsi="Times New Roman" w:cs="Times New Roman"/>
        </w:rPr>
        <w:tab/>
      </w:r>
      <w:r w:rsidRPr="0071546B">
        <w:rPr>
          <w:rFonts w:ascii="Times New Roman" w:eastAsia="Times New Roman" w:hAnsi="Times New Roman" w:cs="Times New Roman"/>
          <w:i/>
        </w:rPr>
        <w:t xml:space="preserve">Mircea </w:t>
      </w:r>
      <w:proofErr w:type="spellStart"/>
      <w:r w:rsidRPr="0071546B">
        <w:rPr>
          <w:rFonts w:ascii="Times New Roman" w:eastAsia="Times New Roman" w:hAnsi="Times New Roman" w:cs="Times New Roman"/>
          <w:i/>
        </w:rPr>
        <w:t>cel</w:t>
      </w:r>
      <w:proofErr w:type="spellEnd"/>
      <w:r w:rsidRPr="007154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1546B">
        <w:rPr>
          <w:rFonts w:ascii="Times New Roman" w:eastAsia="Times New Roman" w:hAnsi="Times New Roman" w:cs="Times New Roman"/>
          <w:i/>
        </w:rPr>
        <w:t>Batrân</w:t>
      </w:r>
      <w:proofErr w:type="spellEnd"/>
      <w:r w:rsidRPr="000D7612">
        <w:rPr>
          <w:rFonts w:ascii="Times New Roman" w:eastAsia="Times New Roman" w:hAnsi="Times New Roman" w:cs="Times New Roman"/>
        </w:rPr>
        <w:t xml:space="preserve"> Naval Academy, </w:t>
      </w:r>
      <w:proofErr w:type="spellStart"/>
      <w:r w:rsidRPr="000D7612">
        <w:rPr>
          <w:rFonts w:ascii="Times New Roman" w:eastAsia="Times New Roman" w:hAnsi="Times New Roman" w:cs="Times New Roman"/>
        </w:rPr>
        <w:t>Constanța</w:t>
      </w:r>
      <w:proofErr w:type="spellEnd"/>
      <w:r w:rsidRPr="000D7612">
        <w:rPr>
          <w:rFonts w:ascii="Times New Roman" w:eastAsia="Times New Roman" w:hAnsi="Times New Roman" w:cs="Times New Roman"/>
        </w:rPr>
        <w:t>, Romania</w:t>
      </w:r>
    </w:p>
    <w:p w14:paraId="5E46313C" w14:textId="77777777" w:rsidR="002428AF" w:rsidRPr="0071546B" w:rsidRDefault="002428AF" w:rsidP="002428AF">
      <w:pPr>
        <w:spacing w:after="0" w:line="240" w:lineRule="auto"/>
        <w:ind w:left="1418" w:firstLine="22"/>
        <w:rPr>
          <w:rFonts w:ascii="Times New Roman" w:eastAsia="Times New Roman" w:hAnsi="Times New Roman" w:cs="Times New Roman"/>
          <w:b/>
        </w:rPr>
      </w:pPr>
      <w:r w:rsidRPr="000D7612">
        <w:rPr>
          <w:rFonts w:ascii="Times New Roman" w:eastAsia="Times New Roman" w:hAnsi="Times New Roman" w:cs="Times New Roman"/>
          <w:b/>
        </w:rPr>
        <w:t xml:space="preserve">Sorin </w:t>
      </w:r>
      <w:proofErr w:type="spellStart"/>
      <w:r w:rsidRPr="000D7612">
        <w:rPr>
          <w:rFonts w:ascii="Times New Roman" w:eastAsia="Times New Roman" w:hAnsi="Times New Roman" w:cs="Times New Roman"/>
          <w:b/>
        </w:rPr>
        <w:t>Rugină</w:t>
      </w:r>
      <w:proofErr w:type="spellEnd"/>
      <w:r w:rsidRPr="000D7612">
        <w:rPr>
          <w:rFonts w:ascii="Times New Roman" w:eastAsia="Times New Roman" w:hAnsi="Times New Roman" w:cs="Times New Roman"/>
          <w:b/>
        </w:rPr>
        <w:t>, President</w:t>
      </w:r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71546B">
        <w:rPr>
          <w:rFonts w:ascii="Times New Roman" w:eastAsia="Times New Roman" w:hAnsi="Times New Roman" w:cs="Times New Roman"/>
          <w:i/>
        </w:rPr>
        <w:t>Ovidius</w:t>
      </w:r>
      <w:proofErr w:type="spellEnd"/>
      <w:r w:rsidRPr="000D7612">
        <w:rPr>
          <w:rFonts w:ascii="Times New Roman" w:eastAsia="Times New Roman" w:hAnsi="Times New Roman" w:cs="Times New Roman"/>
        </w:rPr>
        <w:t xml:space="preserve"> University </w:t>
      </w:r>
      <w:proofErr w:type="spellStart"/>
      <w:r w:rsidRPr="000D7612">
        <w:rPr>
          <w:rFonts w:ascii="Times New Roman" w:eastAsia="Times New Roman" w:hAnsi="Times New Roman" w:cs="Times New Roman"/>
        </w:rPr>
        <w:t>Constanța</w:t>
      </w:r>
      <w:proofErr w:type="spellEnd"/>
      <w:r w:rsidRPr="000D7612">
        <w:rPr>
          <w:rFonts w:ascii="Times New Roman" w:eastAsia="Times New Roman" w:hAnsi="Times New Roman" w:cs="Times New Roman"/>
        </w:rPr>
        <w:t>, Romania</w:t>
      </w:r>
      <w:r w:rsidRPr="000D7612">
        <w:rPr>
          <w:rStyle w:val="Strong"/>
          <w:rFonts w:ascii="Times New Roman" w:hAnsi="Times New Roman" w:cs="Times New Roman"/>
        </w:rPr>
        <w:t xml:space="preserve"> </w:t>
      </w:r>
      <w:r w:rsidR="00EE2552" w:rsidRPr="000D7612">
        <w:rPr>
          <w:rStyle w:val="Strong"/>
          <w:rFonts w:ascii="Times New Roman" w:hAnsi="Times New Roman" w:cs="Times New Roman"/>
        </w:rPr>
        <w:t xml:space="preserve">Philip John Davies, </w:t>
      </w:r>
      <w:proofErr w:type="spellStart"/>
      <w:r w:rsidRPr="000D7612">
        <w:rPr>
          <w:rFonts w:ascii="Times New Roman" w:eastAsia="Times New Roman" w:hAnsi="Times New Roman" w:cs="Times New Roman"/>
          <w:b/>
        </w:rPr>
        <w:t>Decebal</w:t>
      </w:r>
      <w:proofErr w:type="spellEnd"/>
      <w:r w:rsidRPr="000D761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D7612">
        <w:rPr>
          <w:rFonts w:ascii="Times New Roman" w:eastAsia="Times New Roman" w:hAnsi="Times New Roman" w:cs="Times New Roman"/>
          <w:b/>
        </w:rPr>
        <w:t>Făgădău</w:t>
      </w:r>
      <w:proofErr w:type="spellEnd"/>
      <w:r w:rsidRPr="000D7612">
        <w:rPr>
          <w:rFonts w:ascii="Times New Roman" w:eastAsia="Times New Roman" w:hAnsi="Times New Roman" w:cs="Times New Roman"/>
          <w:b/>
        </w:rPr>
        <w:t>, Deputy-Mayor</w:t>
      </w:r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0D7612">
        <w:rPr>
          <w:rFonts w:ascii="Times New Roman" w:eastAsia="Times New Roman" w:hAnsi="Times New Roman" w:cs="Times New Roman"/>
        </w:rPr>
        <w:t>Constanța</w:t>
      </w:r>
      <w:proofErr w:type="spellEnd"/>
      <w:r w:rsidRPr="000D7612">
        <w:rPr>
          <w:rFonts w:ascii="Times New Roman" w:eastAsia="Times New Roman" w:hAnsi="Times New Roman" w:cs="Times New Roman"/>
        </w:rPr>
        <w:t xml:space="preserve"> City Hall, Romania</w:t>
      </w:r>
    </w:p>
    <w:p w14:paraId="45DBAFBA" w14:textId="77777777" w:rsidR="002428AF" w:rsidRPr="0071546B" w:rsidRDefault="002428AF" w:rsidP="002428AF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 w:rsidRPr="000D7612">
        <w:rPr>
          <w:rStyle w:val="Strong"/>
          <w:rFonts w:ascii="Times New Roman" w:hAnsi="Times New Roman" w:cs="Times New Roman"/>
        </w:rPr>
        <w:t>Dean Thompson, Deputy Chief of Mission</w:t>
      </w:r>
      <w:r>
        <w:rPr>
          <w:rStyle w:val="Strong"/>
          <w:rFonts w:ascii="Times New Roman" w:hAnsi="Times New Roman" w:cs="Times New Roman"/>
        </w:rPr>
        <w:t xml:space="preserve">, </w:t>
      </w:r>
      <w:r w:rsidRPr="000D7612">
        <w:rPr>
          <w:rStyle w:val="Strong"/>
          <w:rFonts w:ascii="Times New Roman" w:hAnsi="Times New Roman" w:cs="Times New Roman"/>
        </w:rPr>
        <w:t>U.S. Embassy Bucharest, Romania</w:t>
      </w:r>
    </w:p>
    <w:p w14:paraId="17F13FC0" w14:textId="77777777" w:rsidR="00EE2552" w:rsidRDefault="00EE2552" w:rsidP="00EE2552">
      <w:pPr>
        <w:tabs>
          <w:tab w:val="left" w:pos="1418"/>
          <w:tab w:val="left" w:pos="6375"/>
        </w:tabs>
        <w:spacing w:after="0" w:line="240" w:lineRule="auto"/>
        <w:ind w:left="1418"/>
        <w:rPr>
          <w:rFonts w:ascii="Times New Roman" w:hAnsi="Times New Roman" w:cs="Times New Roman"/>
        </w:rPr>
      </w:pPr>
      <w:r w:rsidRPr="000D7612">
        <w:rPr>
          <w:rStyle w:val="Strong"/>
          <w:rFonts w:ascii="Times New Roman" w:hAnsi="Times New Roman" w:cs="Times New Roman"/>
        </w:rPr>
        <w:t>EAAS President</w:t>
      </w:r>
      <w:r>
        <w:rPr>
          <w:rStyle w:val="Strong"/>
          <w:rFonts w:ascii="Times New Roman" w:hAnsi="Times New Roman" w:cs="Times New Roman"/>
        </w:rPr>
        <w:t xml:space="preserve">, </w:t>
      </w:r>
      <w:r w:rsidRPr="000D7612">
        <w:rPr>
          <w:rFonts w:ascii="Times New Roman" w:hAnsi="Times New Roman" w:cs="Times New Roman"/>
        </w:rPr>
        <w:t xml:space="preserve">Director of the Eccles Centre for </w:t>
      </w:r>
    </w:p>
    <w:p w14:paraId="1D275FAD" w14:textId="77777777" w:rsidR="00EE2552" w:rsidRPr="0071546B" w:rsidRDefault="00EE2552" w:rsidP="00EE2552">
      <w:pPr>
        <w:tabs>
          <w:tab w:val="left" w:pos="1418"/>
          <w:tab w:val="left" w:pos="6375"/>
        </w:tabs>
        <w:spacing w:after="0" w:line="240" w:lineRule="auto"/>
        <w:ind w:left="1418"/>
        <w:rPr>
          <w:rFonts w:ascii="Times New Roman" w:eastAsia="Times New Roman" w:hAnsi="Times New Roman" w:cs="Times New Roman"/>
        </w:rPr>
      </w:pPr>
      <w:r w:rsidRPr="000D7612">
        <w:rPr>
          <w:rFonts w:ascii="Times New Roman" w:hAnsi="Times New Roman" w:cs="Times New Roman"/>
        </w:rPr>
        <w:t>American Studies, The British Library, UK</w:t>
      </w:r>
    </w:p>
    <w:p w14:paraId="0A8E28CC" w14:textId="77777777" w:rsidR="00EE2552" w:rsidRPr="00B06F28" w:rsidRDefault="00CD0FB1" w:rsidP="00EE2552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hyperlink r:id="rId4" w:anchor="Ciugureanu" w:history="1">
        <w:r w:rsidR="00EE2552" w:rsidRPr="000D7612">
          <w:rPr>
            <w:rStyle w:val="Strong"/>
            <w:color w:val="000000" w:themeColor="text1"/>
            <w:sz w:val="22"/>
            <w:szCs w:val="22"/>
          </w:rPr>
          <w:t xml:space="preserve">Adina Ciugureanu </w:t>
        </w:r>
      </w:hyperlink>
      <w:r w:rsidR="00EE2552" w:rsidRPr="000D7612">
        <w:rPr>
          <w:rStyle w:val="Strong"/>
          <w:sz w:val="22"/>
          <w:szCs w:val="22"/>
        </w:rPr>
        <w:t>RAAS President, EAAS Treasurer</w:t>
      </w:r>
      <w:r w:rsidR="00EE2552">
        <w:rPr>
          <w:rStyle w:val="Strong"/>
          <w:sz w:val="22"/>
          <w:szCs w:val="22"/>
        </w:rPr>
        <w:t xml:space="preserve">, </w:t>
      </w:r>
      <w:proofErr w:type="spellStart"/>
      <w:r w:rsidR="00EE2552" w:rsidRPr="0071546B">
        <w:rPr>
          <w:i/>
          <w:sz w:val="22"/>
          <w:szCs w:val="22"/>
        </w:rPr>
        <w:t>Ovidius</w:t>
      </w:r>
      <w:proofErr w:type="spellEnd"/>
      <w:r w:rsidR="00EE2552" w:rsidRPr="000D7612">
        <w:rPr>
          <w:sz w:val="22"/>
          <w:szCs w:val="22"/>
        </w:rPr>
        <w:t xml:space="preserve"> University </w:t>
      </w:r>
      <w:proofErr w:type="spellStart"/>
      <w:r w:rsidR="00EE2552" w:rsidRPr="000D7612">
        <w:rPr>
          <w:sz w:val="22"/>
          <w:szCs w:val="22"/>
        </w:rPr>
        <w:t>Constanța</w:t>
      </w:r>
      <w:proofErr w:type="spellEnd"/>
      <w:r w:rsidR="00EE2552" w:rsidRPr="000D7612">
        <w:rPr>
          <w:sz w:val="22"/>
          <w:szCs w:val="22"/>
        </w:rPr>
        <w:t>, Romania</w:t>
      </w:r>
    </w:p>
    <w:p w14:paraId="0ABFCF63" w14:textId="77777777" w:rsidR="00EE2552" w:rsidRPr="0071546B" w:rsidRDefault="00EE2552" w:rsidP="00EE2552">
      <w:pPr>
        <w:tabs>
          <w:tab w:val="left" w:pos="1418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7B83C20F" w14:textId="77777777" w:rsidR="00EE2552" w:rsidRPr="000D7612" w:rsidRDefault="00EE2552" w:rsidP="002428AF">
      <w:pPr>
        <w:tabs>
          <w:tab w:val="left" w:pos="1418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8B8A307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2F479" w14:textId="77777777" w:rsidR="00EE2552" w:rsidRPr="001E6FD6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E6FD6">
        <w:rPr>
          <w:rFonts w:ascii="Times New Roman" w:hAnsi="Times New Roman" w:cs="Times New Roman"/>
          <w:color w:val="00B050"/>
          <w:sz w:val="24"/>
          <w:szCs w:val="24"/>
        </w:rPr>
        <w:t>15.30-16.00 – Coffee break</w:t>
      </w:r>
    </w:p>
    <w:p w14:paraId="3F7990E3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82085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16.00-17.00 – Key-note Lecture 1: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14:paraId="73C44FCD" w14:textId="77777777" w:rsidR="00EE2552" w:rsidRDefault="00EE2552" w:rsidP="00EE2552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0272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Rodica</w:t>
      </w:r>
      <w:proofErr w:type="spellEnd"/>
      <w:r w:rsidRPr="000272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0272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Mihăilă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Pr="000272FF">
        <w:rPr>
          <w:rFonts w:ascii="Times New Roman" w:hAnsi="Times New Roman" w:cs="Times New Roman"/>
          <w:color w:val="1F497D" w:themeColor="text2"/>
          <w:sz w:val="24"/>
          <w:szCs w:val="24"/>
        </w:rPr>
        <w:t>Professor Emerita, University of Bucharest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; Executive Director, </w:t>
      </w:r>
      <w:r w:rsidRPr="000272FF">
        <w:rPr>
          <w:rFonts w:ascii="Times New Roman" w:hAnsi="Times New Roman" w:cs="Times New Roman"/>
          <w:color w:val="1F497D" w:themeColor="text2"/>
          <w:sz w:val="24"/>
          <w:szCs w:val="24"/>
        </w:rPr>
        <w:t>R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omanian-US Fulbright Commission</w:t>
      </w:r>
    </w:p>
    <w:p w14:paraId="4D36623C" w14:textId="77777777" w:rsidR="00EE2552" w:rsidRPr="00C67C9B" w:rsidRDefault="00EE2552" w:rsidP="00EE2552">
      <w:pPr>
        <w:spacing w:after="0" w:line="240" w:lineRule="auto"/>
        <w:ind w:left="144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67C9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“Things like this aren’t supposed to happen in America.” Sites of Worlding in the Post-9/11 Novel</w:t>
      </w:r>
    </w:p>
    <w:p w14:paraId="3A636DE4" w14:textId="77777777" w:rsidR="00EE2552" w:rsidRPr="00A02997" w:rsidRDefault="00EE2552" w:rsidP="00EE2552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Moderator: Adina Ciugureanu, RAAS President and EAAS Treasurer,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Ovidius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University, Constanta</w:t>
      </w:r>
    </w:p>
    <w:p w14:paraId="137B925B" w14:textId="77777777" w:rsidR="00EE2552" w:rsidRPr="00A82CE6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06AA6E53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17.00-18.00 – Key-note Lecture 2:</w:t>
      </w:r>
      <w:r w:rsidRPr="0037531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14:paraId="535721A5" w14:textId="77777777" w:rsidR="00EE2552" w:rsidRDefault="00EE2552" w:rsidP="00EE2552">
      <w:pPr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0272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Linda Cox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Pr="000272FF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Executive</w:t>
      </w: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Director, Bronx River Alliance and </w:t>
      </w:r>
      <w:r w:rsidRPr="000272FF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Bronx River Administrator,</w:t>
      </w:r>
      <w:r w:rsidRPr="000272FF">
        <w:t xml:space="preserve"> </w:t>
      </w:r>
      <w:r w:rsidRPr="000272FF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the New York City</w:t>
      </w: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, </w:t>
      </w:r>
      <w:r w:rsidRPr="000272FF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of Parks and</w:t>
      </w:r>
      <w:r w:rsidRPr="000272FF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Recreation</w:t>
      </w:r>
      <w:r w:rsidRPr="000272FF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  <w:t xml:space="preserve"> </w:t>
      </w:r>
    </w:p>
    <w:p w14:paraId="50B29952" w14:textId="77777777" w:rsidR="00EE2552" w:rsidRDefault="00EE2552" w:rsidP="00EE2552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44A77">
        <w:rPr>
          <w:rFonts w:ascii="Times New Roman" w:eastAsia="Calibri" w:hAnsi="Times New Roman" w:cs="Times New Roman"/>
          <w:b/>
          <w:bCs/>
          <w:color w:val="1F497D"/>
          <w:sz w:val="24"/>
          <w:szCs w:val="24"/>
        </w:rPr>
        <w:t>Reclaiming the Bronx River: A Story of Community and Collaboration</w:t>
      </w:r>
    </w:p>
    <w:p w14:paraId="6EB0CB95" w14:textId="77777777" w:rsidR="00EE2552" w:rsidRPr="00B06F28" w:rsidRDefault="00EE2552" w:rsidP="00EE2552">
      <w:pPr>
        <w:spacing w:after="0" w:line="240" w:lineRule="auto"/>
        <w:ind w:left="216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Moderator: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Tatiani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Rapatzikou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EAAS Secretary, </w:t>
      </w:r>
      <w:r w:rsidRPr="00425302">
        <w:rPr>
          <w:rFonts w:ascii="Times New Roman" w:hAnsi="Times New Roman" w:cs="Times New Roman"/>
          <w:color w:val="1F497D" w:themeColor="text2"/>
          <w:sz w:val="24"/>
          <w:szCs w:val="24"/>
        </w:rPr>
        <w:t>Aristotle University of Thessaloniki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&amp; Pawel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Frelik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EAAS Vice-President, </w:t>
      </w:r>
      <w:r w:rsidRPr="00936B63">
        <w:rPr>
          <w:rFonts w:ascii="Times New Roman" w:hAnsi="Times New Roman" w:cs="Times New Roman"/>
          <w:color w:val="1F497D" w:themeColor="text2"/>
          <w:sz w:val="24"/>
          <w:szCs w:val="24"/>
        </w:rPr>
        <w:t>Maria Curie-</w:t>
      </w:r>
      <w:proofErr w:type="spellStart"/>
      <w:r w:rsidRPr="00936B63">
        <w:rPr>
          <w:rFonts w:ascii="Times New Roman" w:hAnsi="Times New Roman" w:cs="Times New Roman"/>
          <w:color w:val="1F497D" w:themeColor="text2"/>
          <w:sz w:val="24"/>
          <w:szCs w:val="24"/>
        </w:rPr>
        <w:t>Skłodowska</w:t>
      </w:r>
      <w:proofErr w:type="spellEnd"/>
      <w:r w:rsidRPr="00936B6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University, Lublin</w:t>
      </w:r>
    </w:p>
    <w:p w14:paraId="0F7F0972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79A06B3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272FF">
        <w:rPr>
          <w:rFonts w:ascii="Times New Roman" w:hAnsi="Times New Roman" w:cs="Times New Roman"/>
          <w:color w:val="00B050"/>
          <w:sz w:val="24"/>
          <w:szCs w:val="24"/>
        </w:rPr>
        <w:t>18.00-20.30 – Reception</w:t>
      </w:r>
    </w:p>
    <w:p w14:paraId="0AFFC1EB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10BF1364" w14:textId="77777777" w:rsidR="00EE2552" w:rsidRPr="00A02997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20.30 &amp; 21.30 </w:t>
      </w:r>
      <w:r w:rsidRPr="001A72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Transfer provided from Mircea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Batran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029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Naval Academy to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Plonge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Jr., Oxford, Parc and Del Mar Hotels</w:t>
      </w:r>
    </w:p>
    <w:p w14:paraId="0D578D97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F9E69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7CD2A11" w14:textId="77777777" w:rsidR="00EE2552" w:rsidRPr="0071546B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46B">
        <w:rPr>
          <w:rFonts w:ascii="Times New Roman" w:hAnsi="Times New Roman" w:cs="Times New Roman"/>
          <w:b/>
          <w:sz w:val="28"/>
          <w:szCs w:val="28"/>
        </w:rPr>
        <w:t>Saturday, April 23, 2016</w:t>
      </w:r>
    </w:p>
    <w:p w14:paraId="64D394D5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1943C" w14:textId="77777777" w:rsidR="00EE2552" w:rsidRPr="0042194D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Sessions from 9.00 to 16.00 take place at </w:t>
      </w:r>
      <w:proofErr w:type="spellStart"/>
      <w:r w:rsidRPr="001E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Ovidius</w:t>
      </w:r>
      <w:proofErr w:type="spellEnd"/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niversity – Campus Building A, </w:t>
      </w:r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>Campus Building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3F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>Aleea</w:t>
      </w:r>
      <w:proofErr w:type="spellEnd"/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Universitatii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No. 1</w:t>
      </w:r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>Constanța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BA08801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E6FC6" w14:textId="77777777" w:rsidR="00EE2552" w:rsidRPr="00BC386F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Events from 16.00 to 20.00 take place at </w:t>
      </w:r>
      <w:r w:rsidRPr="0042194D">
        <w:rPr>
          <w:rFonts w:ascii="Times New Roman" w:hAnsi="Times New Roman" w:cs="Times New Roman"/>
          <w:b/>
          <w:i/>
          <w:sz w:val="24"/>
          <w:szCs w:val="24"/>
        </w:rPr>
        <w:t xml:space="preserve">Mircea </w:t>
      </w:r>
      <w:proofErr w:type="spellStart"/>
      <w:r w:rsidRPr="0042194D">
        <w:rPr>
          <w:rFonts w:ascii="Times New Roman" w:hAnsi="Times New Roman" w:cs="Times New Roman"/>
          <w:b/>
          <w:i/>
          <w:sz w:val="24"/>
          <w:szCs w:val="24"/>
        </w:rPr>
        <w:t>cel</w:t>
      </w:r>
      <w:proofErr w:type="spellEnd"/>
      <w:r w:rsidRPr="004219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2194D">
        <w:rPr>
          <w:rFonts w:ascii="Times New Roman" w:hAnsi="Times New Roman" w:cs="Times New Roman"/>
          <w:b/>
          <w:i/>
          <w:sz w:val="24"/>
          <w:szCs w:val="24"/>
        </w:rPr>
        <w:t>Batran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Naval Academy (Str.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Fulgerului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No. </w:t>
      </w:r>
      <w:r w:rsidRPr="00C67C9B">
        <w:rPr>
          <w:rFonts w:ascii="Times New Roman" w:hAnsi="Times New Roman" w:cs="Times New Roman"/>
          <w:b/>
          <w:sz w:val="24"/>
          <w:szCs w:val="24"/>
        </w:rPr>
        <w:t>1, Constanta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B62B780" w14:textId="77777777" w:rsidR="00EE2552" w:rsidRPr="00A82CE6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688A8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8.30-16</w:t>
      </w:r>
      <w:r w:rsidRPr="0037531A">
        <w:rPr>
          <w:rFonts w:ascii="Times New Roman" w:hAnsi="Times New Roman" w:cs="Times New Roman"/>
          <w:color w:val="C00000"/>
          <w:sz w:val="24"/>
          <w:szCs w:val="24"/>
        </w:rPr>
        <w:t>.00 –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7531A">
        <w:rPr>
          <w:rFonts w:ascii="Times New Roman" w:hAnsi="Times New Roman" w:cs="Times New Roman"/>
          <w:color w:val="C00000"/>
          <w:sz w:val="24"/>
          <w:szCs w:val="24"/>
        </w:rPr>
        <w:t>Registration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(</w:t>
      </w:r>
      <w:proofErr w:type="spellStart"/>
      <w:r w:rsidRPr="001A72A7">
        <w:rPr>
          <w:rFonts w:ascii="Times New Roman" w:hAnsi="Times New Roman" w:cs="Times New Roman"/>
          <w:color w:val="C00000"/>
          <w:sz w:val="24"/>
          <w:szCs w:val="24"/>
        </w:rPr>
        <w:t>Ovidius</w:t>
      </w:r>
      <w:proofErr w:type="spellEnd"/>
      <w:r w:rsidRPr="001A72A7">
        <w:rPr>
          <w:rFonts w:ascii="Times New Roman" w:hAnsi="Times New Roman" w:cs="Times New Roman"/>
          <w:color w:val="C00000"/>
          <w:sz w:val="24"/>
          <w:szCs w:val="24"/>
        </w:rPr>
        <w:t xml:space="preserve"> University – Campus Building A)</w:t>
      </w:r>
    </w:p>
    <w:p w14:paraId="62558918" w14:textId="77777777" w:rsidR="00EE2552" w:rsidRPr="0037531A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06794580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9.00-10.30 – Parallel sessions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5, 13, 17, 18, 28, 37, </w:t>
      </w:r>
      <w:r w:rsidRPr="00514A73">
        <w:rPr>
          <w:rFonts w:ascii="Times New Roman" w:hAnsi="Times New Roman" w:cs="Times New Roman"/>
          <w:sz w:val="24"/>
          <w:szCs w:val="24"/>
        </w:rPr>
        <w:t xml:space="preserve">40, </w:t>
      </w:r>
      <w:r>
        <w:rPr>
          <w:rFonts w:ascii="Times New Roman" w:hAnsi="Times New Roman" w:cs="Times New Roman"/>
          <w:sz w:val="24"/>
          <w:szCs w:val="24"/>
        </w:rPr>
        <w:t>51, 53, 62, 63, 97, 99</w:t>
      </w:r>
    </w:p>
    <w:p w14:paraId="756BE290" w14:textId="77777777" w:rsidR="00EE2552" w:rsidRPr="00514A73" w:rsidRDefault="00EE2552" w:rsidP="00EE255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DFAED0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14A73">
        <w:rPr>
          <w:rFonts w:ascii="Times New Roman" w:hAnsi="Times New Roman" w:cs="Times New Roman"/>
          <w:color w:val="00B050"/>
          <w:sz w:val="24"/>
          <w:szCs w:val="24"/>
        </w:rPr>
        <w:t>10.30-11.00 – Coffee break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(Campus Buildings A&amp;B)</w:t>
      </w:r>
    </w:p>
    <w:p w14:paraId="0E424F30" w14:textId="77777777" w:rsidR="00EE2552" w:rsidRPr="00514A73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0E48DF3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73">
        <w:rPr>
          <w:rFonts w:ascii="Times New Roman" w:hAnsi="Times New Roman" w:cs="Times New Roman"/>
          <w:sz w:val="24"/>
          <w:szCs w:val="24"/>
        </w:rPr>
        <w:t xml:space="preserve">11.00-13.00 – Parallel sessions </w:t>
      </w:r>
      <w:r w:rsidRPr="00514A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4A73">
        <w:rPr>
          <w:rFonts w:ascii="Times New Roman" w:hAnsi="Times New Roman" w:cs="Times New Roman"/>
          <w:sz w:val="24"/>
          <w:szCs w:val="24"/>
        </w:rPr>
        <w:t xml:space="preserve">1, 3, 6, 19,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514A73">
        <w:rPr>
          <w:rFonts w:ascii="Times New Roman" w:hAnsi="Times New Roman" w:cs="Times New Roman"/>
          <w:sz w:val="24"/>
          <w:szCs w:val="24"/>
        </w:rPr>
        <w:t xml:space="preserve">, 42, 52, 84, 85, </w:t>
      </w:r>
      <w:r>
        <w:rPr>
          <w:rFonts w:ascii="Times New Roman" w:hAnsi="Times New Roman" w:cs="Times New Roman"/>
          <w:sz w:val="24"/>
          <w:szCs w:val="24"/>
        </w:rPr>
        <w:t xml:space="preserve">89, </w:t>
      </w:r>
      <w:r w:rsidRPr="00514A73">
        <w:rPr>
          <w:rFonts w:ascii="Times New Roman" w:hAnsi="Times New Roman" w:cs="Times New Roman"/>
          <w:sz w:val="24"/>
          <w:szCs w:val="24"/>
        </w:rPr>
        <w:t xml:space="preserve">90, </w:t>
      </w:r>
      <w:r>
        <w:rPr>
          <w:rFonts w:ascii="Times New Roman" w:hAnsi="Times New Roman" w:cs="Times New Roman"/>
          <w:sz w:val="24"/>
          <w:szCs w:val="24"/>
        </w:rPr>
        <w:t xml:space="preserve">104, </w:t>
      </w:r>
      <w:r w:rsidRPr="00514A73">
        <w:rPr>
          <w:rFonts w:ascii="Times New Roman" w:hAnsi="Times New Roman" w:cs="Times New Roman"/>
          <w:sz w:val="24"/>
          <w:szCs w:val="24"/>
        </w:rPr>
        <w:t xml:space="preserve">105,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14:paraId="7B266EE0" w14:textId="77777777" w:rsidR="00EE2552" w:rsidRPr="00514A73" w:rsidRDefault="00EE2552" w:rsidP="00EE255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789225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14A73">
        <w:rPr>
          <w:rFonts w:ascii="Times New Roman" w:hAnsi="Times New Roman" w:cs="Times New Roman"/>
          <w:color w:val="00B050"/>
          <w:sz w:val="24"/>
          <w:szCs w:val="24"/>
        </w:rPr>
        <w:t>13.00-14.00 – Lunch</w:t>
      </w:r>
      <w:r>
        <w:rPr>
          <w:rFonts w:ascii="Times New Roman" w:hAnsi="Times New Roman" w:cs="Times New Roman"/>
          <w:color w:val="00B050"/>
          <w:sz w:val="24"/>
          <w:szCs w:val="24"/>
        </w:rPr>
        <w:t>* (Campus Building B)</w:t>
      </w:r>
    </w:p>
    <w:p w14:paraId="088B5835" w14:textId="77777777" w:rsidR="00EE2552" w:rsidRPr="00514A73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64C396A9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73">
        <w:rPr>
          <w:rFonts w:ascii="Times New Roman" w:hAnsi="Times New Roman" w:cs="Times New Roman"/>
          <w:sz w:val="24"/>
          <w:szCs w:val="24"/>
        </w:rPr>
        <w:t xml:space="preserve">14.00-15.30/16.00 – Parallel sessions </w:t>
      </w:r>
      <w:r w:rsidRPr="00514A73">
        <w:rPr>
          <w:rFonts w:ascii="Times New Roman" w:hAnsi="Times New Roman" w:cs="Times New Roman"/>
          <w:sz w:val="24"/>
          <w:szCs w:val="24"/>
        </w:rPr>
        <w:tab/>
        <w:t xml:space="preserve">2, 7, 9, 10, 43, 44, 45, </w:t>
      </w:r>
      <w:r>
        <w:rPr>
          <w:rFonts w:ascii="Times New Roman" w:hAnsi="Times New Roman" w:cs="Times New Roman"/>
          <w:sz w:val="24"/>
          <w:szCs w:val="24"/>
        </w:rPr>
        <w:t xml:space="preserve">64, 65, 67, 86, 91, 98, </w:t>
      </w:r>
      <w:r w:rsidRPr="00514A73">
        <w:rPr>
          <w:rFonts w:ascii="Times New Roman" w:hAnsi="Times New Roman" w:cs="Times New Roman"/>
          <w:sz w:val="24"/>
          <w:szCs w:val="24"/>
        </w:rPr>
        <w:t>111</w:t>
      </w:r>
    </w:p>
    <w:p w14:paraId="3E77AE15" w14:textId="77777777" w:rsidR="00EE2552" w:rsidRDefault="00EE2552" w:rsidP="00EE255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5E298F" w14:textId="77777777" w:rsidR="00EE2552" w:rsidRPr="001E6FD6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15.30-16.15</w:t>
      </w:r>
      <w:r w:rsidRPr="001E6FD6">
        <w:rPr>
          <w:rFonts w:ascii="Times New Roman" w:hAnsi="Times New Roman" w:cs="Times New Roman"/>
          <w:color w:val="00B050"/>
          <w:sz w:val="24"/>
          <w:szCs w:val="24"/>
        </w:rPr>
        <w:t xml:space="preserve"> – Coffee break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(Campus Buildings A&amp;B)</w:t>
      </w:r>
    </w:p>
    <w:p w14:paraId="076D02D5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C125B79" w14:textId="77777777" w:rsidR="00EE2552" w:rsidRPr="0042194D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16.00 &amp; 16.30 – Transfer provided from Campus Building A to </w:t>
      </w:r>
      <w:r w:rsidRPr="004219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Mircea </w:t>
      </w:r>
      <w:proofErr w:type="spellStart"/>
      <w:r w:rsidRPr="004219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cel</w:t>
      </w:r>
      <w:proofErr w:type="spellEnd"/>
      <w:r w:rsidRPr="004219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219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Batran</w:t>
      </w:r>
      <w:proofErr w:type="spellEnd"/>
      <w:r w:rsidRPr="00421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Naval Academy</w:t>
      </w:r>
    </w:p>
    <w:p w14:paraId="674C36B4" w14:textId="77777777" w:rsidR="00EE2552" w:rsidRPr="00514A73" w:rsidRDefault="00EE2552" w:rsidP="00EE255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DB7A12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17.00-18.0</w:t>
      </w:r>
      <w:r w:rsidRPr="00514A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0 –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Key-note Lecture 3:</w:t>
      </w:r>
    </w:p>
    <w:p w14:paraId="0BE6E6D9" w14:textId="77777777" w:rsidR="00EE2552" w:rsidRDefault="00EE2552" w:rsidP="00EE2552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272F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Gary </w:t>
      </w:r>
      <w:proofErr w:type="spellStart"/>
      <w:r w:rsidRPr="000272F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Gerstle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Pr="000272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Paul Mellon Professor of American History and Fellow of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Sidney Sussex College, the University of Cambridge</w:t>
      </w:r>
    </w:p>
    <w:p w14:paraId="3432D24C" w14:textId="77777777" w:rsidR="00EE2552" w:rsidRPr="000B63F4" w:rsidRDefault="00EE2552" w:rsidP="00EE2552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B63F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Democracy and Money in America: An Intimate History</w:t>
      </w:r>
    </w:p>
    <w:p w14:paraId="1CBA81AE" w14:textId="77777777" w:rsidR="00EE2552" w:rsidRDefault="00EE2552" w:rsidP="00EE2552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Moderator: Philip Davies, EAAS President, </w:t>
      </w:r>
      <w:r w:rsidRPr="000B63F4">
        <w:rPr>
          <w:rFonts w:ascii="Times New Roman" w:eastAsia="Calibri" w:hAnsi="Times New Roman" w:cs="Times New Roman"/>
          <w:color w:val="1F497D"/>
          <w:sz w:val="24"/>
          <w:szCs w:val="24"/>
        </w:rPr>
        <w:t>The Eccles Center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for American Studies, London</w:t>
      </w:r>
    </w:p>
    <w:p w14:paraId="3A0DC268" w14:textId="77777777" w:rsidR="00EE2552" w:rsidRPr="0042530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3CE7F396" w14:textId="77777777" w:rsidR="00EE2552" w:rsidRPr="00936B63" w:rsidRDefault="00EE2552" w:rsidP="00EE2552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18.15-19.00 – Jazz </w:t>
      </w:r>
      <w:proofErr w:type="gram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concert :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“A journey </w:t>
      </w:r>
      <w:r w:rsidRPr="003203A5">
        <w:rPr>
          <w:rFonts w:ascii="Times New Roman" w:eastAsia="Calibri" w:hAnsi="Times New Roman" w:cs="Times New Roman"/>
          <w:b/>
          <w:sz w:val="24"/>
          <w:szCs w:val="24"/>
        </w:rPr>
        <w:t>from blues and swing to Romanian and Armenian ethnic jazz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37531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8C4F09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Harry </w:t>
      </w:r>
      <w:proofErr w:type="spellStart"/>
      <w:r w:rsidRPr="008C4F09">
        <w:rPr>
          <w:rFonts w:ascii="Times New Roman" w:eastAsia="Calibri" w:hAnsi="Times New Roman" w:cs="Times New Roman"/>
          <w:color w:val="1F497D"/>
          <w:sz w:val="24"/>
          <w:szCs w:val="24"/>
        </w:rPr>
        <w:t>Tavitian</w:t>
      </w:r>
      <w:proofErr w:type="spellEnd"/>
      <w:r w:rsidRPr="008C4F09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 (piano, vocals)</w:t>
      </w:r>
      <w:r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; </w:t>
      </w:r>
      <w:r w:rsidRPr="008C4F09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Aida </w:t>
      </w:r>
      <w:proofErr w:type="spellStart"/>
      <w:r w:rsidRPr="008C4F09">
        <w:rPr>
          <w:rFonts w:ascii="Times New Roman" w:eastAsia="Calibri" w:hAnsi="Times New Roman" w:cs="Times New Roman"/>
          <w:color w:val="1F497D"/>
          <w:sz w:val="24"/>
          <w:szCs w:val="24"/>
        </w:rPr>
        <w:t>Tavitian</w:t>
      </w:r>
      <w:proofErr w:type="spellEnd"/>
      <w:r w:rsidRPr="008C4F09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 (vocals)</w:t>
      </w:r>
    </w:p>
    <w:p w14:paraId="2978993C" w14:textId="77777777" w:rsidR="00EE2552" w:rsidRPr="0037531A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29B612D" w14:textId="77777777" w:rsidR="00EE2552" w:rsidRPr="00A82CE6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19.00-20.3</w:t>
      </w:r>
      <w:r w:rsidRPr="00A82CE6">
        <w:rPr>
          <w:rFonts w:ascii="Times New Roman" w:hAnsi="Times New Roman" w:cs="Times New Roman"/>
          <w:color w:val="00B050"/>
          <w:sz w:val="24"/>
          <w:szCs w:val="24"/>
        </w:rPr>
        <w:t>0 – Cocktail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6DEBAEAC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598E696" w14:textId="77777777" w:rsidR="00EE2552" w:rsidRPr="00936B63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6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20.30 &amp; 21.30 – Transfer provided from </w:t>
      </w:r>
      <w:r w:rsidRPr="00936B6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Mircea </w:t>
      </w:r>
      <w:proofErr w:type="spellStart"/>
      <w:r w:rsidRPr="00936B6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cel</w:t>
      </w:r>
      <w:proofErr w:type="spellEnd"/>
      <w:r w:rsidRPr="00936B6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36B6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Batran</w:t>
      </w:r>
      <w:proofErr w:type="spellEnd"/>
      <w:r w:rsidRPr="00936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Naval Academy to On </w:t>
      </w:r>
      <w:proofErr w:type="spellStart"/>
      <w:r w:rsidRPr="00936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Plonge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Jr.</w:t>
      </w:r>
      <w:r w:rsidRPr="00936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Oxford, Parc and Del Mar Hotels</w:t>
      </w:r>
    </w:p>
    <w:p w14:paraId="55D2C3C2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CDD52" w14:textId="77777777" w:rsidR="00EE2552" w:rsidRPr="003F32C6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32C6">
        <w:rPr>
          <w:rFonts w:ascii="Times New Roman" w:hAnsi="Times New Roman" w:cs="Times New Roman"/>
          <w:b/>
          <w:sz w:val="32"/>
          <w:szCs w:val="32"/>
        </w:rPr>
        <w:t>Sunday, April 24, 2016</w:t>
      </w:r>
    </w:p>
    <w:p w14:paraId="2FB33F39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D3C89" w14:textId="77777777" w:rsidR="00EE2552" w:rsidRPr="001E3DB6" w:rsidRDefault="00EE2552" w:rsidP="00EE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of Sunday’s events take place at </w:t>
      </w:r>
      <w:proofErr w:type="spellStart"/>
      <w:r w:rsidRPr="001E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Ovidius</w:t>
      </w:r>
      <w:proofErr w:type="spellEnd"/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niversity – Campus Building A, </w:t>
      </w:r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>Campus Building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3F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>Aleea</w:t>
      </w:r>
      <w:proofErr w:type="spellEnd"/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Universitatii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No. 1</w:t>
      </w:r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>Constanța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except the Gala Dinner</w:t>
      </w:r>
    </w:p>
    <w:p w14:paraId="67580A8A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947DE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6F388" w14:textId="77777777" w:rsidR="00EE2552" w:rsidRDefault="00EE2552" w:rsidP="00EE2552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9.00-10.30 – Parallel sessions </w:t>
      </w:r>
      <w:r>
        <w:rPr>
          <w:rFonts w:ascii="Times New Roman" w:hAnsi="Times New Roman" w:cs="Times New Roman"/>
          <w:sz w:val="24"/>
          <w:szCs w:val="24"/>
        </w:rPr>
        <w:tab/>
      </w:r>
      <w:r w:rsidRPr="00514A73">
        <w:rPr>
          <w:rFonts w:ascii="Times New Roman" w:hAnsi="Times New Roman" w:cs="Times New Roman"/>
          <w:sz w:val="24"/>
          <w:szCs w:val="24"/>
        </w:rPr>
        <w:t>24, 25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4A73">
        <w:rPr>
          <w:rFonts w:ascii="Times New Roman" w:hAnsi="Times New Roman" w:cs="Times New Roman"/>
          <w:sz w:val="24"/>
          <w:szCs w:val="24"/>
        </w:rPr>
        <w:t xml:space="preserve">26, 27, </w:t>
      </w:r>
      <w:r>
        <w:rPr>
          <w:rFonts w:ascii="Times New Roman" w:hAnsi="Times New Roman" w:cs="Times New Roman"/>
          <w:sz w:val="24"/>
          <w:szCs w:val="24"/>
        </w:rPr>
        <w:t xml:space="preserve">31, 35, 41, 50, </w:t>
      </w:r>
      <w:r w:rsidRPr="00514A73">
        <w:rPr>
          <w:rFonts w:ascii="Times New Roman" w:hAnsi="Times New Roman" w:cs="Times New Roman"/>
          <w:sz w:val="24"/>
          <w:szCs w:val="24"/>
        </w:rPr>
        <w:t xml:space="preserve">56, 78, 80, </w:t>
      </w:r>
      <w:r>
        <w:rPr>
          <w:rFonts w:ascii="Times New Roman" w:hAnsi="Times New Roman" w:cs="Times New Roman"/>
          <w:sz w:val="24"/>
          <w:szCs w:val="24"/>
        </w:rPr>
        <w:t xml:space="preserve">106 / </w:t>
      </w:r>
      <w:r w:rsidRPr="00936B63">
        <w:rPr>
          <w:rFonts w:ascii="Times New Roman" w:hAnsi="Times New Roman" w:cs="Times New Roman"/>
          <w:b/>
          <w:sz w:val="24"/>
          <w:szCs w:val="24"/>
        </w:rPr>
        <w:t>‘President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36B63">
        <w:rPr>
          <w:rFonts w:ascii="Times New Roman" w:hAnsi="Times New Roman" w:cs="Times New Roman"/>
          <w:b/>
          <w:sz w:val="24"/>
          <w:szCs w:val="24"/>
        </w:rPr>
        <w:t xml:space="preserve"> Breakfast’</w:t>
      </w:r>
      <w:r>
        <w:rPr>
          <w:rFonts w:ascii="Times New Roman" w:hAnsi="Times New Roman" w:cs="Times New Roman"/>
          <w:sz w:val="24"/>
          <w:szCs w:val="24"/>
        </w:rPr>
        <w:t xml:space="preserve"> (American Corner, Building A)</w:t>
      </w:r>
    </w:p>
    <w:p w14:paraId="1E9960C1" w14:textId="77777777" w:rsidR="00EE2552" w:rsidRPr="00514A73" w:rsidRDefault="00EE2552" w:rsidP="00EE255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21965D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14A73">
        <w:rPr>
          <w:rFonts w:ascii="Times New Roman" w:hAnsi="Times New Roman" w:cs="Times New Roman"/>
          <w:color w:val="00B050"/>
          <w:sz w:val="24"/>
          <w:szCs w:val="24"/>
        </w:rPr>
        <w:t>10.30-11.00 – Coffee break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(Campus Buildings A&amp;B)</w:t>
      </w:r>
    </w:p>
    <w:p w14:paraId="0C926E37" w14:textId="77777777" w:rsidR="00EE2552" w:rsidRPr="00514A73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689AF457" w14:textId="77777777" w:rsidR="00EE2552" w:rsidRDefault="00EE2552" w:rsidP="00EE2552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514A73">
        <w:rPr>
          <w:rFonts w:ascii="Times New Roman" w:hAnsi="Times New Roman" w:cs="Times New Roman"/>
          <w:sz w:val="24"/>
          <w:szCs w:val="24"/>
        </w:rPr>
        <w:t>11.00-13.00 – Parallel sessions</w:t>
      </w:r>
      <w:r w:rsidRPr="00514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A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12, </w:t>
      </w:r>
      <w:r w:rsidRPr="00514A73">
        <w:rPr>
          <w:rFonts w:ascii="Times New Roman" w:hAnsi="Times New Roman" w:cs="Times New Roman"/>
          <w:sz w:val="24"/>
          <w:szCs w:val="24"/>
        </w:rPr>
        <w:t>15, 20, 46, 47, 48</w:t>
      </w:r>
      <w:r>
        <w:rPr>
          <w:rFonts w:ascii="Times New Roman" w:hAnsi="Times New Roman" w:cs="Times New Roman"/>
          <w:sz w:val="24"/>
          <w:szCs w:val="24"/>
        </w:rPr>
        <w:t xml:space="preserve">, 61, 68, </w:t>
      </w:r>
      <w:r w:rsidRPr="00514A73">
        <w:rPr>
          <w:rFonts w:ascii="Times New Roman" w:hAnsi="Times New Roman" w:cs="Times New Roman"/>
          <w:sz w:val="24"/>
          <w:szCs w:val="24"/>
        </w:rPr>
        <w:t>69, 70, 95, 100, 101, 102</w:t>
      </w:r>
    </w:p>
    <w:p w14:paraId="1B9CAEEF" w14:textId="77777777" w:rsidR="00EE2552" w:rsidRPr="00E20E59" w:rsidRDefault="00EE2552" w:rsidP="00EE2552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FCDEE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82CE6">
        <w:rPr>
          <w:rFonts w:ascii="Times New Roman" w:hAnsi="Times New Roman" w:cs="Times New Roman"/>
          <w:color w:val="00B050"/>
          <w:sz w:val="24"/>
          <w:szCs w:val="24"/>
        </w:rPr>
        <w:t>13.00-14.00 – Lunch</w:t>
      </w:r>
      <w:r>
        <w:rPr>
          <w:rFonts w:ascii="Times New Roman" w:hAnsi="Times New Roman" w:cs="Times New Roman"/>
          <w:color w:val="00B050"/>
          <w:sz w:val="24"/>
          <w:szCs w:val="24"/>
        </w:rPr>
        <w:t>* (Campus Building B)</w:t>
      </w:r>
    </w:p>
    <w:p w14:paraId="5EBC0BC2" w14:textId="77777777" w:rsidR="00EE2552" w:rsidRPr="00A82CE6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6F1C0BAF" w14:textId="77777777" w:rsidR="00EE2552" w:rsidRDefault="00EE2552" w:rsidP="00EE2552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14.00-16.00 – Parallel </w:t>
      </w:r>
      <w:r w:rsidRPr="00514A73">
        <w:rPr>
          <w:rFonts w:ascii="Times New Roman" w:hAnsi="Times New Roman" w:cs="Times New Roman"/>
          <w:sz w:val="24"/>
          <w:szCs w:val="24"/>
        </w:rPr>
        <w:t xml:space="preserve">sessions </w:t>
      </w:r>
      <w:r w:rsidRPr="00514A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21, 22, 30, 49, </w:t>
      </w:r>
      <w:r w:rsidRPr="00514A73">
        <w:rPr>
          <w:rFonts w:ascii="Times New Roman" w:hAnsi="Times New Roman" w:cs="Times New Roman"/>
          <w:sz w:val="24"/>
          <w:szCs w:val="24"/>
        </w:rPr>
        <w:t xml:space="preserve">55, </w:t>
      </w:r>
      <w:r>
        <w:rPr>
          <w:rFonts w:ascii="Times New Roman" w:hAnsi="Times New Roman" w:cs="Times New Roman"/>
          <w:sz w:val="24"/>
          <w:szCs w:val="24"/>
        </w:rPr>
        <w:t xml:space="preserve">59, 72, </w:t>
      </w:r>
      <w:r w:rsidRPr="00514A73">
        <w:rPr>
          <w:rFonts w:ascii="Times New Roman" w:hAnsi="Times New Roman" w:cs="Times New Roman"/>
          <w:sz w:val="24"/>
          <w:szCs w:val="24"/>
        </w:rPr>
        <w:t>73, 79, 81, 87, 88, 108, 113</w:t>
      </w:r>
    </w:p>
    <w:p w14:paraId="21F91C3B" w14:textId="77777777" w:rsidR="00EE2552" w:rsidRPr="00514A73" w:rsidRDefault="00EE2552" w:rsidP="00EE255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BCCD63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14A73">
        <w:rPr>
          <w:rFonts w:ascii="Times New Roman" w:hAnsi="Times New Roman" w:cs="Times New Roman"/>
          <w:color w:val="00B050"/>
          <w:sz w:val="24"/>
          <w:szCs w:val="24"/>
        </w:rPr>
        <w:t>16.00-16.30 – Coffee break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(Campus Buildings A&amp;B)</w:t>
      </w:r>
    </w:p>
    <w:p w14:paraId="22203385" w14:textId="77777777" w:rsidR="00EE2552" w:rsidRPr="00514A73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4865462A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73">
        <w:rPr>
          <w:rFonts w:ascii="Times New Roman" w:hAnsi="Times New Roman" w:cs="Times New Roman"/>
          <w:sz w:val="24"/>
          <w:szCs w:val="24"/>
        </w:rPr>
        <w:t>16.30-18.00/18.30 – Parallel sessions</w:t>
      </w:r>
      <w:r>
        <w:rPr>
          <w:rFonts w:ascii="Times New Roman" w:hAnsi="Times New Roman" w:cs="Times New Roman"/>
          <w:sz w:val="24"/>
          <w:szCs w:val="24"/>
        </w:rPr>
        <w:tab/>
        <w:t xml:space="preserve">4, 8, 11, 16, </w:t>
      </w:r>
      <w:r w:rsidRPr="00514A73">
        <w:rPr>
          <w:rFonts w:ascii="Times New Roman" w:hAnsi="Times New Roman" w:cs="Times New Roman"/>
          <w:sz w:val="24"/>
          <w:szCs w:val="24"/>
        </w:rPr>
        <w:t>36, 39, 82, 83, 93, 96, 109, 114</w:t>
      </w:r>
    </w:p>
    <w:p w14:paraId="704192B8" w14:textId="77777777" w:rsidR="00EE2552" w:rsidRPr="00514A73" w:rsidRDefault="00EE2552" w:rsidP="00EE255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EA69867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14A73">
        <w:rPr>
          <w:rFonts w:ascii="Times New Roman" w:hAnsi="Times New Roman" w:cs="Times New Roman"/>
          <w:color w:val="00B050"/>
          <w:sz w:val="24"/>
          <w:szCs w:val="24"/>
        </w:rPr>
        <w:t>20.00 – Gala Dinner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Akolade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Restaurant, Vega Hotel,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Mamaia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>)</w:t>
      </w:r>
    </w:p>
    <w:p w14:paraId="78316F1F" w14:textId="77777777" w:rsidR="00EE2552" w:rsidRPr="00514A73" w:rsidRDefault="00EE2552" w:rsidP="00EE2552">
      <w:pPr>
        <w:tabs>
          <w:tab w:val="left" w:pos="84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B80F1F3" w14:textId="77777777" w:rsidR="00EE2552" w:rsidRPr="003F32C6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32C6">
        <w:rPr>
          <w:rFonts w:ascii="Times New Roman" w:hAnsi="Times New Roman" w:cs="Times New Roman"/>
          <w:b/>
          <w:sz w:val="32"/>
          <w:szCs w:val="32"/>
        </w:rPr>
        <w:t xml:space="preserve">Monday, April 25, 2016 </w:t>
      </w:r>
    </w:p>
    <w:p w14:paraId="3CCEAA27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280D1" w14:textId="77777777" w:rsidR="00EE2552" w:rsidRPr="001E3DB6" w:rsidRDefault="00EE2552" w:rsidP="00EE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of Monday’s events take place at </w:t>
      </w:r>
      <w:proofErr w:type="spellStart"/>
      <w:r w:rsidRPr="001E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Ovidius</w:t>
      </w:r>
      <w:proofErr w:type="spellEnd"/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niversity – Campus Building A, </w:t>
      </w:r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>Campus Building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3F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>Aleea</w:t>
      </w:r>
      <w:proofErr w:type="spellEnd"/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Universitatii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No. 1</w:t>
      </w:r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E3DB6">
        <w:rPr>
          <w:rFonts w:ascii="Times New Roman" w:eastAsia="Times New Roman" w:hAnsi="Times New Roman" w:cs="Times New Roman"/>
          <w:b/>
          <w:bCs/>
          <w:sz w:val="24"/>
          <w:szCs w:val="24"/>
        </w:rPr>
        <w:t>Constanța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14:paraId="60F4CC48" w14:textId="77777777" w:rsidR="00EE2552" w:rsidRPr="00514A73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DD7C0" w14:textId="77777777" w:rsidR="00EE2552" w:rsidRPr="00514A73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73">
        <w:rPr>
          <w:rFonts w:ascii="Times New Roman" w:hAnsi="Times New Roman" w:cs="Times New Roman"/>
          <w:sz w:val="24"/>
          <w:szCs w:val="24"/>
        </w:rPr>
        <w:t>9.00-11.00 – Parallel sessions</w:t>
      </w:r>
      <w:r w:rsidRPr="00514A73">
        <w:rPr>
          <w:rFonts w:ascii="Times New Roman" w:hAnsi="Times New Roman" w:cs="Times New Roman"/>
          <w:sz w:val="24"/>
          <w:szCs w:val="24"/>
        </w:rPr>
        <w:tab/>
      </w:r>
      <w:r w:rsidRPr="00514A73">
        <w:rPr>
          <w:rFonts w:ascii="Times New Roman" w:hAnsi="Times New Roman" w:cs="Times New Roman"/>
          <w:sz w:val="24"/>
          <w:szCs w:val="24"/>
        </w:rPr>
        <w:tab/>
        <w:t xml:space="preserve">29, 32, </w:t>
      </w:r>
      <w:r>
        <w:rPr>
          <w:rFonts w:ascii="Times New Roman" w:hAnsi="Times New Roman" w:cs="Times New Roman"/>
          <w:sz w:val="24"/>
          <w:szCs w:val="24"/>
        </w:rPr>
        <w:t xml:space="preserve">33, 34, </w:t>
      </w:r>
      <w:r w:rsidRPr="00514A73">
        <w:rPr>
          <w:rFonts w:ascii="Times New Roman" w:hAnsi="Times New Roman" w:cs="Times New Roman"/>
          <w:sz w:val="24"/>
          <w:szCs w:val="24"/>
        </w:rPr>
        <w:t xml:space="preserve">54, </w:t>
      </w:r>
      <w:r w:rsidRPr="007F502B">
        <w:rPr>
          <w:rFonts w:ascii="Times New Roman" w:hAnsi="Times New Roman" w:cs="Times New Roman"/>
          <w:sz w:val="24"/>
          <w:szCs w:val="24"/>
        </w:rPr>
        <w:t>74</w:t>
      </w:r>
      <w:r w:rsidRPr="00514A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76, </w:t>
      </w:r>
      <w:r w:rsidRPr="00514A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A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92, 94, 103, 107, 112</w:t>
      </w:r>
    </w:p>
    <w:p w14:paraId="075AA251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3B11AE6E" w14:textId="77777777" w:rsidR="00EE2552" w:rsidRPr="00514A73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14A73">
        <w:rPr>
          <w:rFonts w:ascii="Times New Roman" w:hAnsi="Times New Roman" w:cs="Times New Roman"/>
          <w:color w:val="00B050"/>
          <w:sz w:val="24"/>
          <w:szCs w:val="24"/>
        </w:rPr>
        <w:t>11.00-11.30 – Coffee break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  <w:t>(Campus Buildings A&amp;B)</w:t>
      </w:r>
    </w:p>
    <w:p w14:paraId="305D83DC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856DB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73">
        <w:rPr>
          <w:rFonts w:ascii="Times New Roman" w:hAnsi="Times New Roman" w:cs="Times New Roman"/>
          <w:sz w:val="24"/>
          <w:szCs w:val="24"/>
        </w:rPr>
        <w:t xml:space="preserve">11.30-13.00 – Parallel sessions </w:t>
      </w:r>
      <w:r w:rsidRPr="00514A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14, 23, </w:t>
      </w:r>
      <w:r w:rsidRPr="00514A73">
        <w:rPr>
          <w:rFonts w:ascii="Times New Roman" w:hAnsi="Times New Roman" w:cs="Times New Roman"/>
          <w:sz w:val="24"/>
          <w:szCs w:val="24"/>
        </w:rPr>
        <w:t xml:space="preserve">57, </w:t>
      </w:r>
      <w:r>
        <w:rPr>
          <w:rFonts w:ascii="Times New Roman" w:hAnsi="Times New Roman" w:cs="Times New Roman"/>
          <w:sz w:val="24"/>
          <w:szCs w:val="24"/>
        </w:rPr>
        <w:t xml:space="preserve">58, </w:t>
      </w:r>
      <w:r w:rsidRPr="00514A73">
        <w:rPr>
          <w:rFonts w:ascii="Times New Roman" w:hAnsi="Times New Roman" w:cs="Times New Roman"/>
          <w:sz w:val="24"/>
          <w:szCs w:val="24"/>
        </w:rPr>
        <w:t xml:space="preserve">60, </w:t>
      </w:r>
      <w:r>
        <w:rPr>
          <w:rFonts w:ascii="Times New Roman" w:hAnsi="Times New Roman" w:cs="Times New Roman"/>
          <w:sz w:val="24"/>
          <w:szCs w:val="24"/>
        </w:rPr>
        <w:t xml:space="preserve">66, </w:t>
      </w:r>
      <w:r w:rsidRPr="00514A73">
        <w:rPr>
          <w:rFonts w:ascii="Times New Roman" w:hAnsi="Times New Roman" w:cs="Times New Roman"/>
          <w:sz w:val="24"/>
          <w:szCs w:val="24"/>
        </w:rPr>
        <w:t>71, 7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548D16D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6E91C" w14:textId="77777777" w:rsidR="00EE2552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Conference closing</w:t>
      </w:r>
    </w:p>
    <w:p w14:paraId="1979BEF3" w14:textId="77777777" w:rsidR="00EE2552" w:rsidRPr="001A72A7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F39B4" w14:textId="77777777" w:rsidR="00EE2552" w:rsidRPr="004E4401" w:rsidRDefault="00EE2552" w:rsidP="00EE25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E4401">
        <w:rPr>
          <w:rFonts w:ascii="Times New Roman" w:hAnsi="Times New Roman" w:cs="Times New Roman"/>
          <w:color w:val="00B050"/>
          <w:sz w:val="24"/>
          <w:szCs w:val="24"/>
        </w:rPr>
        <w:t>*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Lunch is served to the participants who requested it upon registration. </w:t>
      </w:r>
    </w:p>
    <w:p w14:paraId="6D75AEE4" w14:textId="77777777" w:rsidR="00EE2552" w:rsidRDefault="00EE2552" w:rsidP="00EE2552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</w:rPr>
      </w:pPr>
    </w:p>
    <w:p w14:paraId="56C34E72" w14:textId="77777777" w:rsidR="00B87A75" w:rsidRDefault="00B87A75"/>
    <w:sectPr w:rsidR="00B87A75" w:rsidSect="00B87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52"/>
    <w:rsid w:val="002428AF"/>
    <w:rsid w:val="00B87A75"/>
    <w:rsid w:val="00CD0FB1"/>
    <w:rsid w:val="00E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EF24"/>
  <w15:docId w15:val="{6B302FBA-5C92-4502-A661-67A83C8D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2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as.eu/about-eaas/officers-and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Adina Ciugureanu</cp:lastModifiedBy>
  <cp:revision>2</cp:revision>
  <dcterms:created xsi:type="dcterms:W3CDTF">2023-01-16T10:31:00Z</dcterms:created>
  <dcterms:modified xsi:type="dcterms:W3CDTF">2023-01-16T10:31:00Z</dcterms:modified>
</cp:coreProperties>
</file>